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B6" w:rsidRPr="00B43295" w:rsidRDefault="001E1AB6" w:rsidP="001E1AB6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B43295">
        <w:rPr>
          <w:rFonts w:ascii="Arial" w:hAnsi="Arial" w:cs="Arial"/>
          <w:b/>
          <w:noProof/>
          <w:sz w:val="24"/>
          <w:szCs w:val="24"/>
          <w:lang w:eastAsia="pt-BR"/>
        </w:rPr>
        <w:t>TERTÚLIAS LITERÁRIAS – JARDIM I/II</w:t>
      </w:r>
    </w:p>
    <w:p w:rsidR="001E1AB6" w:rsidRPr="00B43295" w:rsidRDefault="001E1AB6" w:rsidP="001E1AB6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B43295">
        <w:rPr>
          <w:rFonts w:ascii="Arial" w:hAnsi="Arial" w:cs="Arial"/>
          <w:b/>
          <w:noProof/>
          <w:sz w:val="24"/>
          <w:szCs w:val="24"/>
          <w:lang w:eastAsia="pt-BR"/>
        </w:rPr>
        <w:t>LIVRO: A ARCA DE NÓE</w:t>
      </w:r>
    </w:p>
    <w:p w:rsidR="001E1AB6" w:rsidRPr="00B43295" w:rsidRDefault="001E1AB6" w:rsidP="001E1AB6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B43295">
        <w:rPr>
          <w:rFonts w:ascii="Arial" w:hAnsi="Arial" w:cs="Arial"/>
          <w:b/>
          <w:noProof/>
          <w:sz w:val="24"/>
          <w:szCs w:val="24"/>
          <w:lang w:eastAsia="pt-BR"/>
        </w:rPr>
        <w:t>AUTOR: VINICUIS DE MORAES</w:t>
      </w:r>
    </w:p>
    <w:p w:rsidR="001E1AB6" w:rsidRPr="00B43295" w:rsidRDefault="001E1AB6" w:rsidP="001E1AB6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1E1AB6" w:rsidRDefault="003D6905">
      <w:r w:rsidRPr="003D6905">
        <w:rPr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1" name="Imagem 1" descr="C:\Users\Fernanda\Desktop\DCIM\Camera\20170824_12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esktop\DCIM\Camera\20170824_124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B6" w:rsidRDefault="001E1AB6" w:rsidP="001E1A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POEMA: A CACHORRINHA  </w:t>
      </w:r>
    </w:p>
    <w:p w:rsidR="001E1AB6" w:rsidRDefault="001E1AB6" w:rsidP="001E1A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REALIZADA NO DIA</w:t>
      </w:r>
      <w:r w:rsidR="002F420F">
        <w:rPr>
          <w:rFonts w:ascii="Arial" w:hAnsi="Arial" w:cs="Arial"/>
        </w:rPr>
        <w:t xml:space="preserve"> 24/08/2017</w:t>
      </w:r>
    </w:p>
    <w:p w:rsidR="001E1AB6" w:rsidRDefault="001E1AB6" w:rsidP="001E1AB6">
      <w:pPr>
        <w:spacing w:line="240" w:lineRule="auto"/>
        <w:rPr>
          <w:rFonts w:ascii="Arial" w:hAnsi="Arial" w:cs="Arial"/>
        </w:rPr>
      </w:pPr>
      <w:r w:rsidRPr="001E1AB6"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2" name="Imagem 2" descr="C:\Users\Fernanda\Desktop\DCIM\Camera\20170928_12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esktop\DCIM\Camera\20170928_124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B6" w:rsidRDefault="001E1AB6" w:rsidP="001E1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POEMA: AS BORBOLETAS </w:t>
      </w:r>
    </w:p>
    <w:p w:rsidR="00C46ADB" w:rsidRDefault="006C07BE" w:rsidP="001E1AB6">
      <w:pPr>
        <w:rPr>
          <w:rFonts w:ascii="Arial" w:hAnsi="Arial" w:cs="Arial"/>
        </w:rPr>
      </w:pPr>
      <w:r>
        <w:rPr>
          <w:rFonts w:ascii="Arial" w:hAnsi="Arial" w:cs="Arial"/>
        </w:rPr>
        <w:t>REALIZADA NO DIA 28/09/2017</w:t>
      </w: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  <w:bookmarkStart w:id="0" w:name="_GoBack"/>
      <w:bookmarkEnd w:id="0"/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Pr="006C07BE" w:rsidRDefault="00C46ADB" w:rsidP="006C07BE">
      <w:pPr>
        <w:rPr>
          <w:rFonts w:ascii="Arial" w:hAnsi="Arial" w:cs="Arial"/>
          <w:b/>
          <w:sz w:val="24"/>
          <w:szCs w:val="24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Pr="001E1AB6" w:rsidRDefault="00C46ADB" w:rsidP="001E1AB6">
      <w:pPr>
        <w:rPr>
          <w:rFonts w:ascii="Arial" w:hAnsi="Arial" w:cs="Arial"/>
        </w:rPr>
      </w:pPr>
    </w:p>
    <w:sectPr w:rsidR="00C46ADB" w:rsidRPr="001E1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5"/>
    <w:rsid w:val="001E1AB6"/>
    <w:rsid w:val="002F420F"/>
    <w:rsid w:val="003D6905"/>
    <w:rsid w:val="006C07BE"/>
    <w:rsid w:val="0081774F"/>
    <w:rsid w:val="00995ED5"/>
    <w:rsid w:val="00B43295"/>
    <w:rsid w:val="00C46AD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F19E2-9FA2-4946-BB62-06A03298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3</cp:revision>
  <dcterms:created xsi:type="dcterms:W3CDTF">2017-10-16T12:08:00Z</dcterms:created>
  <dcterms:modified xsi:type="dcterms:W3CDTF">2017-10-16T12:11:00Z</dcterms:modified>
</cp:coreProperties>
</file>