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1E" w:rsidRDefault="00066F45">
      <w:r>
        <w:rPr>
          <w:noProof/>
          <w:lang w:eastAsia="pt-BR"/>
        </w:rPr>
        <w:drawing>
          <wp:inline distT="0" distB="0" distL="0" distR="0">
            <wp:extent cx="5400040" cy="30321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45" w:rsidRDefault="004138AD" w:rsidP="00E1235E">
      <w:pPr>
        <w:jc w:val="center"/>
      </w:pPr>
      <w:r>
        <w:t>Trabalho</w:t>
      </w:r>
      <w:r w:rsidR="00066F45">
        <w:t xml:space="preserve"> com resolução de problemas, utilizando dif</w:t>
      </w:r>
      <w:r>
        <w:t>erentes estratégias de contagem.</w:t>
      </w:r>
    </w:p>
    <w:p w:rsidR="00066F45" w:rsidRDefault="00066F45"/>
    <w:p w:rsidR="00066F45" w:rsidRDefault="00066F45">
      <w:r>
        <w:rPr>
          <w:noProof/>
          <w:lang w:eastAsia="pt-BR"/>
        </w:rPr>
        <w:drawing>
          <wp:inline distT="0" distB="0" distL="0" distR="0">
            <wp:extent cx="5400040" cy="30321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1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45" w:rsidRDefault="00066F45" w:rsidP="00E1235E">
      <w:pPr>
        <w:jc w:val="center"/>
      </w:pPr>
      <w:r>
        <w:t>Voluntária auxiliando no jogo de varetas e</w:t>
      </w:r>
      <w:r w:rsidR="004138AD">
        <w:t xml:space="preserve"> no registro da atividade.</w:t>
      </w:r>
    </w:p>
    <w:p w:rsidR="004138AD" w:rsidRDefault="004138AD"/>
    <w:p w:rsidR="004138AD" w:rsidRDefault="004138AD" w:rsidP="004138A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418110" cy="786765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1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910" cy="788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AD" w:rsidRDefault="004138AD"/>
    <w:p w:rsidR="004138AD" w:rsidRDefault="004138AD">
      <w:r>
        <w:t>Trabalho com o percurso onde a voluntária era uma aluna do 5º ano, auxiliando na</w:t>
      </w:r>
      <w:r>
        <w:t xml:space="preserve"> organização das jogadas.</w:t>
      </w:r>
    </w:p>
    <w:p w:rsidR="004138AD" w:rsidRDefault="004138AD" w:rsidP="004138A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627382" cy="8240317"/>
            <wp:effectExtent l="0" t="0" r="1905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1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37" cy="824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A5" w:rsidRDefault="009A12A5" w:rsidP="004138AD">
      <w:pPr>
        <w:jc w:val="center"/>
      </w:pPr>
      <w:r>
        <w:t>Voluntária do 5º ano auxiliando na contagem de 10 em 10 utilizando material dourado.</w:t>
      </w:r>
    </w:p>
    <w:p w:rsidR="004138AD" w:rsidRDefault="009A12A5">
      <w:r>
        <w:rPr>
          <w:noProof/>
          <w:lang w:eastAsia="pt-BR"/>
        </w:rPr>
        <w:lastRenderedPageBreak/>
        <w:drawing>
          <wp:inline distT="0" distB="0" distL="0" distR="0">
            <wp:extent cx="5400040" cy="30321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1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EC" w:rsidRDefault="008143EC" w:rsidP="008143EC">
      <w:pPr>
        <w:jc w:val="center"/>
      </w:pPr>
      <w:r>
        <w:t>Voluntária auxiliando o grupo trabalhar com dominó da soma. AS crianças com mais dúvidas poderiam usar material de contagem e fazer seus registros.</w:t>
      </w:r>
    </w:p>
    <w:p w:rsidR="00E1235E" w:rsidRDefault="00E1235E" w:rsidP="00E1235E">
      <w:bookmarkStart w:id="0" w:name="_GoBack"/>
      <w:bookmarkEnd w:id="0"/>
    </w:p>
    <w:sectPr w:rsidR="00E12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5"/>
    <w:rsid w:val="00066F45"/>
    <w:rsid w:val="004138AD"/>
    <w:rsid w:val="0041411E"/>
    <w:rsid w:val="008143EC"/>
    <w:rsid w:val="009A12A5"/>
    <w:rsid w:val="00E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Clente</dc:creator>
  <cp:lastModifiedBy>Clente</cp:lastModifiedBy>
  <cp:revision>3</cp:revision>
  <dcterms:created xsi:type="dcterms:W3CDTF">2017-06-22T18:53:00Z</dcterms:created>
  <dcterms:modified xsi:type="dcterms:W3CDTF">2017-06-22T19:20:00Z</dcterms:modified>
</cp:coreProperties>
</file>