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6EF5" w14:textId="77777777" w:rsidR="00F769A7" w:rsidRDefault="00F769A7" w:rsidP="00F769A7">
      <w:r>
        <w:t>O Abutre</w:t>
      </w:r>
    </w:p>
    <w:p w14:paraId="7FD48857" w14:textId="77777777" w:rsidR="00F769A7" w:rsidRDefault="00F769A7" w:rsidP="00F769A7">
      <w:r>
        <w:t>Era um abutre que me dava grandes bicadas nos pés. Tinha já dilacerado sapatos e meias e penetrava- me a carne. De vez em quando, inquieto, esvoaçava à minha volta e depois regressava à faina. Passava por ali um senhor que observou a cena por momentos e me perguntou depois como eu podia suportar o abutre.</w:t>
      </w:r>
    </w:p>
    <w:p w14:paraId="177F5B8F" w14:textId="77777777" w:rsidR="00F769A7" w:rsidRDefault="00F769A7" w:rsidP="00F769A7">
      <w:r>
        <w:t>- É que estou sem defesa – respondi. – Ele veio e atacou-me. Claro que tentei lutar, estrangulá-lo mesmo, mas é muito forte, um bicho destes! Ia até saltar-me à cara, por isso preferi sacrificar os pés. Como vê, estão quase despedaçados.</w:t>
      </w:r>
    </w:p>
    <w:p w14:paraId="0BE82A6F" w14:textId="77777777" w:rsidR="00F769A7" w:rsidRDefault="00F769A7" w:rsidP="00F769A7">
      <w:r>
        <w:t>- Mas deixar-se torturar dessa maneira! – disse o senhor. – Basta um tiro e pronto!</w:t>
      </w:r>
    </w:p>
    <w:p w14:paraId="64B0A19D" w14:textId="77777777" w:rsidR="00F769A7" w:rsidRDefault="00F769A7" w:rsidP="00F769A7">
      <w:r>
        <w:t>- Acha que sim? – disse eu. – Quer o senhor disparar o tiro?</w:t>
      </w:r>
    </w:p>
    <w:p w14:paraId="6734F433" w14:textId="77777777" w:rsidR="00F769A7" w:rsidRDefault="00F769A7" w:rsidP="00F769A7">
      <w:r>
        <w:t>- Certamente – disse o senhor. – É só ir a casa b</w:t>
      </w:r>
      <w:r w:rsidR="00716493">
        <w:t>uscar a espingarda. Consegue agu</w:t>
      </w:r>
      <w:r>
        <w:t>entar meia hora?</w:t>
      </w:r>
      <w:bookmarkStart w:id="0" w:name="_GoBack"/>
      <w:bookmarkEnd w:id="0"/>
    </w:p>
    <w:p w14:paraId="75894581" w14:textId="77777777" w:rsidR="00F769A7" w:rsidRDefault="00F769A7" w:rsidP="00F769A7">
      <w:r>
        <w:t>- Não sei lhe dizer. – respondi.</w:t>
      </w:r>
    </w:p>
    <w:p w14:paraId="2E3C652B" w14:textId="77777777" w:rsidR="00F769A7" w:rsidRDefault="00F769A7" w:rsidP="00F769A7">
      <w:r>
        <w:t>Mas sentindo uma dor pavorosa, acrescentei:</w:t>
      </w:r>
    </w:p>
    <w:p w14:paraId="5E01ED79" w14:textId="77777777" w:rsidR="00F769A7" w:rsidRDefault="00F769A7" w:rsidP="00F769A7">
      <w:r>
        <w:t>- De qualquer modo, vá, peço-lhe.</w:t>
      </w:r>
    </w:p>
    <w:p w14:paraId="0B002668" w14:textId="77777777" w:rsidR="00F769A7" w:rsidRDefault="00F769A7" w:rsidP="00F769A7">
      <w:r>
        <w:t>- Bem – disse o senhor. – Vou o mais depressa possível.</w:t>
      </w:r>
    </w:p>
    <w:p w14:paraId="1FCE2964" w14:textId="77777777" w:rsidR="00F769A7" w:rsidRDefault="00716493" w:rsidP="00F769A7">
      <w:r>
        <w:t>O abutre escutara tranqu</w:t>
      </w:r>
      <w:r w:rsidR="00F769A7">
        <w:t>ilamente a conversa, fitando-nos alternadamente. Vi então que ele percebera tudo. Elevou-se com um bater de asas e depois, empinando-se para tomar impulso, como um lançador de dardo, enfiou-me o bico pela boca até ao mais profundo do meu ser. Ao cair senti, com que alívio, que o abutre se engolfava impiedosamente nos abismos infinitos do meu sangue.</w:t>
      </w:r>
    </w:p>
    <w:p w14:paraId="4316B15A" w14:textId="77777777" w:rsidR="00621FE4" w:rsidRDefault="00F769A7" w:rsidP="00F769A7">
      <w:r>
        <w:t>Franz Kafka</w:t>
      </w:r>
    </w:p>
    <w:sectPr w:rsidR="00621FE4" w:rsidSect="002861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7"/>
    <w:rsid w:val="002861A4"/>
    <w:rsid w:val="00621FE4"/>
    <w:rsid w:val="00716493"/>
    <w:rsid w:val="00F76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9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>assddw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aaaa</dc:creator>
  <cp:keywords/>
  <dc:description/>
  <cp:lastModifiedBy>aaa aaaa</cp:lastModifiedBy>
  <cp:revision>2</cp:revision>
  <dcterms:created xsi:type="dcterms:W3CDTF">2014-05-12T19:24:00Z</dcterms:created>
  <dcterms:modified xsi:type="dcterms:W3CDTF">2014-05-12T19:24:00Z</dcterms:modified>
</cp:coreProperties>
</file>